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33C" w:rsidRPr="00184F3A" w:rsidRDefault="008F333C" w:rsidP="008F333C">
      <w:pPr>
        <w:shd w:val="clear" w:color="auto" w:fill="FFFFFF"/>
        <w:tabs>
          <w:tab w:val="left" w:pos="482"/>
        </w:tabs>
        <w:spacing w:after="0" w:line="240" w:lineRule="auto"/>
        <w:ind w:left="-142"/>
        <w:jc w:val="center"/>
        <w:rPr>
          <w:rFonts w:ascii="Times New Roman" w:hAnsi="Times New Roman"/>
          <w:b/>
          <w:color w:val="000000"/>
          <w:spacing w:val="1"/>
          <w:sz w:val="28"/>
          <w:szCs w:val="28"/>
        </w:rPr>
      </w:pPr>
      <w:r w:rsidRPr="00184F3A">
        <w:rPr>
          <w:rFonts w:ascii="Times New Roman" w:hAnsi="Times New Roman"/>
          <w:b/>
          <w:color w:val="000000"/>
          <w:spacing w:val="1"/>
          <w:sz w:val="28"/>
          <w:szCs w:val="28"/>
        </w:rPr>
        <w:t>Основные</w:t>
      </w:r>
      <w:r w:rsidR="00BC7A9C" w:rsidRPr="00184F3A">
        <w:rPr>
          <w:rFonts w:ascii="Times New Roman" w:hAnsi="Times New Roman"/>
          <w:b/>
          <w:color w:val="000000"/>
          <w:spacing w:val="1"/>
          <w:sz w:val="28"/>
          <w:szCs w:val="28"/>
        </w:rPr>
        <w:t xml:space="preserve"> </w:t>
      </w:r>
      <w:r w:rsidRPr="00184F3A">
        <w:rPr>
          <w:rFonts w:ascii="Times New Roman" w:hAnsi="Times New Roman"/>
          <w:b/>
          <w:color w:val="000000"/>
          <w:spacing w:val="1"/>
          <w:sz w:val="28"/>
          <w:szCs w:val="28"/>
        </w:rPr>
        <w:t>показатели</w:t>
      </w:r>
      <w:r w:rsidR="00BC7A9C" w:rsidRPr="00184F3A">
        <w:rPr>
          <w:rFonts w:ascii="Times New Roman" w:hAnsi="Times New Roman"/>
          <w:b/>
          <w:color w:val="000000"/>
          <w:spacing w:val="1"/>
          <w:sz w:val="28"/>
          <w:szCs w:val="28"/>
        </w:rPr>
        <w:t xml:space="preserve"> </w:t>
      </w:r>
      <w:r w:rsidRPr="00184F3A">
        <w:rPr>
          <w:rFonts w:ascii="Times New Roman" w:hAnsi="Times New Roman"/>
          <w:b/>
          <w:color w:val="000000"/>
          <w:spacing w:val="1"/>
          <w:sz w:val="28"/>
          <w:szCs w:val="28"/>
        </w:rPr>
        <w:t>деятельности</w:t>
      </w:r>
    </w:p>
    <w:p w:rsidR="00C57DB1" w:rsidRPr="00184F3A" w:rsidRDefault="00BC7A9C" w:rsidP="008F333C">
      <w:pPr>
        <w:shd w:val="clear" w:color="auto" w:fill="FFFFFF"/>
        <w:tabs>
          <w:tab w:val="left" w:pos="482"/>
        </w:tabs>
        <w:spacing w:after="0" w:line="240" w:lineRule="auto"/>
        <w:ind w:left="-142"/>
        <w:jc w:val="center"/>
        <w:rPr>
          <w:rFonts w:ascii="Times New Roman" w:hAnsi="Times New Roman"/>
          <w:b/>
          <w:color w:val="000000"/>
          <w:spacing w:val="1"/>
          <w:sz w:val="28"/>
          <w:szCs w:val="28"/>
        </w:rPr>
      </w:pPr>
      <w:r w:rsidRPr="00184F3A">
        <w:rPr>
          <w:rFonts w:ascii="Times New Roman" w:hAnsi="Times New Roman"/>
          <w:b/>
          <w:color w:val="000000"/>
          <w:spacing w:val="1"/>
          <w:sz w:val="28"/>
          <w:szCs w:val="28"/>
        </w:rPr>
        <w:t>з</w:t>
      </w:r>
      <w:r w:rsidR="004979DE" w:rsidRPr="00184F3A">
        <w:rPr>
          <w:rFonts w:ascii="Times New Roman" w:hAnsi="Times New Roman"/>
          <w:b/>
          <w:color w:val="000000"/>
          <w:spacing w:val="1"/>
          <w:sz w:val="28"/>
          <w:szCs w:val="28"/>
        </w:rPr>
        <w:t>а</w:t>
      </w:r>
      <w:r w:rsidRPr="00184F3A">
        <w:rPr>
          <w:rFonts w:ascii="Times New Roman" w:hAnsi="Times New Roman"/>
          <w:b/>
          <w:color w:val="000000"/>
          <w:spacing w:val="1"/>
          <w:sz w:val="28"/>
          <w:szCs w:val="28"/>
        </w:rPr>
        <w:t xml:space="preserve"> </w:t>
      </w:r>
      <w:r w:rsidR="00CE27D8">
        <w:rPr>
          <w:rFonts w:ascii="Times New Roman" w:hAnsi="Times New Roman"/>
          <w:b/>
          <w:color w:val="000000"/>
          <w:spacing w:val="1"/>
          <w:sz w:val="28"/>
          <w:szCs w:val="28"/>
        </w:rPr>
        <w:t>_________</w:t>
      </w:r>
      <w:r w:rsidR="00D07170" w:rsidRPr="00184F3A">
        <w:rPr>
          <w:rFonts w:ascii="Times New Roman" w:hAnsi="Times New Roman"/>
          <w:b/>
          <w:color w:val="000000"/>
          <w:spacing w:val="1"/>
          <w:sz w:val="28"/>
          <w:szCs w:val="28"/>
        </w:rPr>
        <w:t xml:space="preserve"> </w:t>
      </w:r>
      <w:r w:rsidR="009874A4">
        <w:rPr>
          <w:rFonts w:ascii="Times New Roman" w:hAnsi="Times New Roman"/>
          <w:b/>
          <w:color w:val="000000"/>
          <w:spacing w:val="1"/>
          <w:sz w:val="28"/>
          <w:szCs w:val="28"/>
        </w:rPr>
        <w:t>202</w:t>
      </w:r>
      <w:r w:rsidR="00CE27D8">
        <w:rPr>
          <w:rFonts w:ascii="Times New Roman" w:hAnsi="Times New Roman"/>
          <w:b/>
          <w:color w:val="000000"/>
          <w:spacing w:val="1"/>
          <w:sz w:val="28"/>
          <w:szCs w:val="28"/>
        </w:rPr>
        <w:t>__ года</w:t>
      </w:r>
      <w:bookmarkStart w:id="0" w:name="_GoBack"/>
      <w:bookmarkEnd w:id="0"/>
    </w:p>
    <w:p w:rsidR="00C57DB1" w:rsidRPr="00184F3A" w:rsidRDefault="006F05B1" w:rsidP="008F333C">
      <w:pPr>
        <w:shd w:val="clear" w:color="auto" w:fill="FFFFFF"/>
        <w:tabs>
          <w:tab w:val="left" w:pos="482"/>
        </w:tabs>
        <w:spacing w:after="0" w:line="240" w:lineRule="auto"/>
        <w:ind w:left="-142"/>
        <w:jc w:val="center"/>
        <w:rPr>
          <w:rFonts w:ascii="Times New Roman" w:hAnsi="Times New Roman"/>
          <w:b/>
          <w:color w:val="000000"/>
          <w:spacing w:val="1"/>
          <w:sz w:val="28"/>
          <w:szCs w:val="28"/>
        </w:rPr>
      </w:pPr>
      <w:r>
        <w:rPr>
          <w:rFonts w:ascii="Times New Roman" w:hAnsi="Times New Roman"/>
          <w:b/>
          <w:color w:val="000000"/>
          <w:spacing w:val="1"/>
          <w:sz w:val="28"/>
          <w:szCs w:val="28"/>
        </w:rPr>
        <w:t>________________________СДК (СК)</w:t>
      </w:r>
    </w:p>
    <w:p w:rsidR="008F333C" w:rsidRPr="00184F3A" w:rsidRDefault="008F333C" w:rsidP="008F333C">
      <w:pPr>
        <w:shd w:val="clear" w:color="auto" w:fill="FFFFFF"/>
        <w:tabs>
          <w:tab w:val="left" w:pos="482"/>
        </w:tabs>
        <w:spacing w:after="0" w:line="240" w:lineRule="auto"/>
        <w:jc w:val="both"/>
        <w:rPr>
          <w:rFonts w:ascii="Times New Roman" w:hAnsi="Times New Roman"/>
          <w:color w:val="000000"/>
          <w:spacing w:val="-2"/>
          <w:sz w:val="26"/>
          <w:szCs w:val="2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6621"/>
        <w:gridCol w:w="2025"/>
      </w:tblGrid>
      <w:tr w:rsidR="008F333C" w:rsidRPr="00184F3A" w:rsidTr="00BB6BE2">
        <w:tc>
          <w:tcPr>
            <w:tcW w:w="1101" w:type="dxa"/>
          </w:tcPr>
          <w:p w:rsidR="008F333C" w:rsidRPr="00E84059" w:rsidRDefault="008F333C" w:rsidP="0030750B">
            <w:pPr>
              <w:tabs>
                <w:tab w:val="left" w:pos="48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405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621" w:type="dxa"/>
          </w:tcPr>
          <w:p w:rsidR="008F333C" w:rsidRPr="00E84059" w:rsidRDefault="008F333C" w:rsidP="00E84059">
            <w:pPr>
              <w:tabs>
                <w:tab w:val="left" w:pos="48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84059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="00BC7A9C" w:rsidRPr="00E8405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84059">
              <w:rPr>
                <w:rFonts w:ascii="Times New Roman" w:hAnsi="Times New Roman"/>
                <w:b/>
                <w:sz w:val="24"/>
                <w:szCs w:val="24"/>
              </w:rPr>
              <w:t>показателя</w:t>
            </w:r>
          </w:p>
        </w:tc>
        <w:tc>
          <w:tcPr>
            <w:tcW w:w="2025" w:type="dxa"/>
          </w:tcPr>
          <w:p w:rsidR="008F333C" w:rsidRPr="00E84059" w:rsidRDefault="00E84059" w:rsidP="0030750B">
            <w:pPr>
              <w:tabs>
                <w:tab w:val="left" w:pos="48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8F333C" w:rsidRPr="00E84059">
              <w:rPr>
                <w:rFonts w:ascii="Times New Roman" w:hAnsi="Times New Roman"/>
                <w:b/>
                <w:sz w:val="24"/>
                <w:szCs w:val="24"/>
              </w:rPr>
              <w:t>сего</w:t>
            </w: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BC7A9C" w:rsidP="00E84059">
            <w:pPr>
              <w:widowControl w:val="0"/>
              <w:shd w:val="clear" w:color="auto" w:fill="FFFFFF"/>
              <w:tabs>
                <w:tab w:val="left" w:pos="18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оличество</w:t>
            </w:r>
            <w:r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культурно-массовых</w:t>
            </w:r>
            <w:r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мероприятий</w:t>
            </w:r>
            <w:r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всего (в</w:t>
            </w:r>
            <w:r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зрительных</w:t>
            </w:r>
            <w:r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залах</w:t>
            </w:r>
            <w:r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открытых</w:t>
            </w:r>
            <w:r w:rsidRPr="00184F3A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площадках)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BC7A9C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оличество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культурно-массовых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мероприятий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зрительных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залах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BC7A9C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оличество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культурно-массовых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мероприятий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spacing w:val="-2"/>
                <w:sz w:val="24"/>
                <w:szCs w:val="24"/>
              </w:rPr>
              <w:t>на</w:t>
            </w:r>
            <w:r w:rsidRPr="00184F3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spacing w:val="-2"/>
                <w:sz w:val="24"/>
                <w:szCs w:val="24"/>
              </w:rPr>
              <w:t>платной</w:t>
            </w:r>
            <w:r w:rsidRPr="00184F3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spacing w:val="-2"/>
                <w:sz w:val="24"/>
                <w:szCs w:val="24"/>
              </w:rPr>
              <w:t>основе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BC7A9C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оличество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культурно-массовых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мероприятий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для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детей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до 14 лет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05B1" w:rsidRPr="00184F3A" w:rsidTr="00BB6BE2">
        <w:tc>
          <w:tcPr>
            <w:tcW w:w="1101" w:type="dxa"/>
          </w:tcPr>
          <w:p w:rsidR="006F05B1" w:rsidRPr="00184F3A" w:rsidRDefault="006F05B1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6F05B1" w:rsidRPr="00184F3A" w:rsidRDefault="006F05B1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Количество культурно-массовых мероприятий для молодежи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от 15 до 35 лет</w:t>
            </w:r>
          </w:p>
        </w:tc>
        <w:tc>
          <w:tcPr>
            <w:tcW w:w="2025" w:type="dxa"/>
          </w:tcPr>
          <w:p w:rsidR="006F05B1" w:rsidRPr="00184F3A" w:rsidRDefault="006F05B1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8B234B" w:rsidP="009874A4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Численность посетителей + участников КММ</w:t>
            </w:r>
            <w:r w:rsidR="00BC7A9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(в</w:t>
            </w:r>
            <w:r w:rsidR="00BC7A9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зрительных</w:t>
            </w:r>
            <w:r w:rsidR="00BC7A9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залах</w:t>
            </w:r>
            <w:r w:rsidR="00BC7A9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и</w:t>
            </w:r>
            <w:r w:rsidR="00BC7A9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на</w:t>
            </w:r>
            <w:r w:rsidR="00BC7A9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открытых</w:t>
            </w:r>
            <w:r w:rsidR="00BC7A9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площадках)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8B234B" w:rsidRDefault="008B234B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Численность посетителей + участников КММ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="00BC7A9C" w:rsidRPr="00184F3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зрительных</w:t>
            </w:r>
            <w:r w:rsidR="00BC7A9C" w:rsidRPr="00184F3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залах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BC7A9C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84F3A">
              <w:rPr>
                <w:rFonts w:ascii="Times New Roman" w:hAnsi="Times New Roman"/>
                <w:spacing w:val="-2"/>
                <w:sz w:val="24"/>
                <w:szCs w:val="24"/>
              </w:rPr>
              <w:t>К</w:t>
            </w:r>
            <w:r w:rsidR="008F333C" w:rsidRPr="00184F3A">
              <w:rPr>
                <w:rFonts w:ascii="Times New Roman" w:hAnsi="Times New Roman"/>
                <w:spacing w:val="-2"/>
                <w:sz w:val="24"/>
                <w:szCs w:val="24"/>
              </w:rPr>
              <w:t>оличество</w:t>
            </w:r>
            <w:r w:rsidRPr="00184F3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spacing w:val="-2"/>
                <w:sz w:val="24"/>
                <w:szCs w:val="24"/>
              </w:rPr>
              <w:t>посетителей</w:t>
            </w:r>
            <w:r w:rsidRPr="00184F3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spacing w:val="-2"/>
                <w:sz w:val="24"/>
                <w:szCs w:val="24"/>
              </w:rPr>
              <w:t>мероприятий</w:t>
            </w:r>
            <w:r w:rsidRPr="00184F3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spacing w:val="-2"/>
                <w:sz w:val="24"/>
                <w:szCs w:val="24"/>
              </w:rPr>
              <w:t>на</w:t>
            </w:r>
            <w:r w:rsidRPr="00184F3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spacing w:val="-2"/>
                <w:sz w:val="24"/>
                <w:szCs w:val="24"/>
              </w:rPr>
              <w:t>платной</w:t>
            </w:r>
            <w:r w:rsidRPr="00184F3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spacing w:val="-2"/>
                <w:sz w:val="24"/>
                <w:szCs w:val="24"/>
              </w:rPr>
              <w:t>основе</w:t>
            </w:r>
          </w:p>
          <w:p w:rsidR="008F333C" w:rsidRPr="00184F3A" w:rsidRDefault="008F333C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8B234B" w:rsidRDefault="008B234B" w:rsidP="008B234B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Численность посетителей + участников </w:t>
            </w:r>
            <w:r w:rsidR="008F333C" w:rsidRPr="00184F3A">
              <w:rPr>
                <w:rFonts w:ascii="Times New Roman" w:hAnsi="Times New Roman"/>
                <w:spacing w:val="-2"/>
                <w:sz w:val="24"/>
                <w:szCs w:val="24"/>
              </w:rPr>
              <w:t>мероприятий</w:t>
            </w:r>
            <w:r w:rsidR="00BC7A9C" w:rsidRPr="00184F3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для</w:t>
            </w:r>
            <w:r w:rsidR="00BC7A9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детей</w:t>
            </w:r>
            <w:r w:rsidR="00BC7A9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до 14 лет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1382" w:rsidRPr="00184F3A" w:rsidTr="00BB6BE2">
        <w:tc>
          <w:tcPr>
            <w:tcW w:w="1101" w:type="dxa"/>
          </w:tcPr>
          <w:p w:rsidR="00CF1382" w:rsidRPr="00184F3A" w:rsidRDefault="00CF1382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CF1382" w:rsidRPr="00184F3A" w:rsidRDefault="008B234B" w:rsidP="008B234B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Численность посетителей + участников </w:t>
            </w:r>
            <w:r w:rsidR="00CF1382" w:rsidRPr="00184F3A">
              <w:rPr>
                <w:rFonts w:ascii="Times New Roman" w:hAnsi="Times New Roman"/>
                <w:spacing w:val="-2"/>
                <w:sz w:val="24"/>
                <w:szCs w:val="24"/>
              </w:rPr>
              <w:t>мероприятий</w:t>
            </w:r>
            <w:r w:rsidR="00BC7A9C" w:rsidRPr="00184F3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CF1382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для</w:t>
            </w:r>
            <w:r w:rsidR="00BC7A9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CF1382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молодежи</w:t>
            </w:r>
            <w:r w:rsidR="006F05B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от 15 до 35 лет</w:t>
            </w:r>
          </w:p>
        </w:tc>
        <w:tc>
          <w:tcPr>
            <w:tcW w:w="2025" w:type="dxa"/>
          </w:tcPr>
          <w:p w:rsidR="00CF1382" w:rsidRPr="00184F3A" w:rsidRDefault="00CF1382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BC7A9C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оличество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культурно-досуговых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формирований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всего</w:t>
            </w:r>
          </w:p>
          <w:p w:rsidR="008F333C" w:rsidRPr="00184F3A" w:rsidRDefault="008F333C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BC7A9C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оличество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формирований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самодеятельного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народного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творчества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BC7A9C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оличество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культурно-досуговых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формирований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для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детей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до 14 лет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BC7A9C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оличество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участников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культурно-досуговых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формированиях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всего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BC7A9C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оличество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участников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в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культурно-досуговых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формированиях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самодеятельного</w:t>
            </w:r>
            <w:r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народного</w:t>
            </w:r>
            <w:r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творчества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BC7A9C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оличество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участников</w:t>
            </w:r>
            <w:r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="00E8405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культурно-досуговых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формированиях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для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детей</w:t>
            </w:r>
            <w:r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="008F333C" w:rsidRPr="00184F3A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до 14 лет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33C" w:rsidRPr="00184F3A" w:rsidTr="00BB6BE2">
        <w:tc>
          <w:tcPr>
            <w:tcW w:w="1101" w:type="dxa"/>
          </w:tcPr>
          <w:p w:rsidR="008F333C" w:rsidRPr="00184F3A" w:rsidRDefault="008F333C" w:rsidP="008F333C">
            <w:pPr>
              <w:pStyle w:val="a3"/>
              <w:numPr>
                <w:ilvl w:val="0"/>
                <w:numId w:val="1"/>
              </w:num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21" w:type="dxa"/>
          </w:tcPr>
          <w:p w:rsidR="008F333C" w:rsidRPr="00184F3A" w:rsidRDefault="009874A4" w:rsidP="00E84059">
            <w:pPr>
              <w:tabs>
                <w:tab w:val="left" w:pos="482"/>
              </w:tabs>
              <w:spacing w:after="0" w:line="240" w:lineRule="auto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="008B234B">
              <w:rPr>
                <w:rFonts w:ascii="Times New Roman" w:hAnsi="Times New Roman"/>
                <w:sz w:val="24"/>
                <w:szCs w:val="24"/>
              </w:rPr>
              <w:t>исло</w:t>
            </w:r>
            <w:r w:rsidR="002B6F27" w:rsidRPr="00E0658A">
              <w:rPr>
                <w:rFonts w:ascii="Times New Roman" w:hAnsi="Times New Roman"/>
                <w:sz w:val="24"/>
                <w:szCs w:val="24"/>
              </w:rPr>
              <w:t xml:space="preserve"> участников культурно-массовых мероприятий (организаторы и участники клубных формирований)</w:t>
            </w:r>
          </w:p>
        </w:tc>
        <w:tc>
          <w:tcPr>
            <w:tcW w:w="2025" w:type="dxa"/>
          </w:tcPr>
          <w:p w:rsidR="008F333C" w:rsidRPr="00184F3A" w:rsidRDefault="008F333C" w:rsidP="0030750B">
            <w:pPr>
              <w:tabs>
                <w:tab w:val="left" w:pos="48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F333C" w:rsidRPr="00184F3A" w:rsidRDefault="008F333C" w:rsidP="008F333C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</w:p>
    <w:p w:rsidR="002B6F27" w:rsidRPr="00E0658A" w:rsidRDefault="002B6F27" w:rsidP="002B6F27">
      <w:pPr>
        <w:pStyle w:val="a9"/>
        <w:jc w:val="both"/>
        <w:rPr>
          <w:rFonts w:ascii="Times New Roman" w:hAnsi="Times New Roman" w:cs="Times New Roman"/>
        </w:rPr>
      </w:pPr>
      <w:r w:rsidRPr="00E0658A">
        <w:rPr>
          <w:rFonts w:ascii="Times New Roman" w:hAnsi="Times New Roman" w:cs="Times New Roman"/>
        </w:rPr>
        <w:t xml:space="preserve">В данном показателе учитываются как платные мероприятия, так и мероприятия, проводимые на бесплатной основе. </w:t>
      </w:r>
    </w:p>
    <w:p w:rsidR="002B6F27" w:rsidRPr="00E0658A" w:rsidRDefault="002B6F27" w:rsidP="002B6F27">
      <w:pPr>
        <w:pStyle w:val="a9"/>
        <w:rPr>
          <w:rFonts w:ascii="Times New Roman" w:hAnsi="Times New Roman" w:cs="Times New Roman"/>
        </w:rPr>
      </w:pPr>
    </w:p>
    <w:p w:rsidR="008F333C" w:rsidRPr="00184F3A" w:rsidRDefault="008F333C" w:rsidP="008F333C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</w:p>
    <w:p w:rsidR="008F333C" w:rsidRDefault="00B55799" w:rsidP="006E369B">
      <w:pPr>
        <w:shd w:val="clear" w:color="auto" w:fill="FFFFFF"/>
        <w:tabs>
          <w:tab w:val="left" w:pos="0"/>
        </w:tabs>
        <w:spacing w:after="0" w:line="240" w:lineRule="auto"/>
        <w:ind w:hanging="567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>__________________________               ______________                            __________________</w:t>
      </w:r>
    </w:p>
    <w:p w:rsidR="00B55799" w:rsidRPr="00184F3A" w:rsidRDefault="00B55799" w:rsidP="006E369B">
      <w:pPr>
        <w:shd w:val="clear" w:color="auto" w:fill="FFFFFF"/>
        <w:tabs>
          <w:tab w:val="left" w:pos="0"/>
        </w:tabs>
        <w:spacing w:after="0" w:line="240" w:lineRule="auto"/>
        <w:ind w:hanging="567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                 Должность                                      подпись                                                 ФИО</w:t>
      </w:r>
    </w:p>
    <w:sectPr w:rsidR="00B55799" w:rsidRPr="00184F3A" w:rsidSect="00462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355" w:rsidRDefault="00555355" w:rsidP="008F333C">
      <w:pPr>
        <w:spacing w:after="0" w:line="240" w:lineRule="auto"/>
      </w:pPr>
      <w:r>
        <w:separator/>
      </w:r>
    </w:p>
  </w:endnote>
  <w:endnote w:type="continuationSeparator" w:id="0">
    <w:p w:rsidR="00555355" w:rsidRDefault="00555355" w:rsidP="008F3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355" w:rsidRDefault="00555355" w:rsidP="008F333C">
      <w:pPr>
        <w:spacing w:after="0" w:line="240" w:lineRule="auto"/>
      </w:pPr>
      <w:r>
        <w:separator/>
      </w:r>
    </w:p>
  </w:footnote>
  <w:footnote w:type="continuationSeparator" w:id="0">
    <w:p w:rsidR="00555355" w:rsidRDefault="00555355" w:rsidP="008F33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66173"/>
    <w:multiLevelType w:val="hybridMultilevel"/>
    <w:tmpl w:val="7616BB4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333C"/>
    <w:rsid w:val="00003A40"/>
    <w:rsid w:val="00006149"/>
    <w:rsid w:val="0009572F"/>
    <w:rsid w:val="00184F3A"/>
    <w:rsid w:val="001924FA"/>
    <w:rsid w:val="001D74F6"/>
    <w:rsid w:val="001F1989"/>
    <w:rsid w:val="0020592F"/>
    <w:rsid w:val="00231874"/>
    <w:rsid w:val="00262067"/>
    <w:rsid w:val="002B6F27"/>
    <w:rsid w:val="002F359F"/>
    <w:rsid w:val="00321E7D"/>
    <w:rsid w:val="0032578F"/>
    <w:rsid w:val="003643BC"/>
    <w:rsid w:val="00376B2A"/>
    <w:rsid w:val="003A4A84"/>
    <w:rsid w:val="003C12C3"/>
    <w:rsid w:val="0046299E"/>
    <w:rsid w:val="004647DC"/>
    <w:rsid w:val="004710BF"/>
    <w:rsid w:val="00485589"/>
    <w:rsid w:val="004979DE"/>
    <w:rsid w:val="004A4DB0"/>
    <w:rsid w:val="004C63D6"/>
    <w:rsid w:val="00534362"/>
    <w:rsid w:val="00555355"/>
    <w:rsid w:val="005A1E3A"/>
    <w:rsid w:val="005A2E65"/>
    <w:rsid w:val="005D0492"/>
    <w:rsid w:val="005E3D5E"/>
    <w:rsid w:val="0068606B"/>
    <w:rsid w:val="006C000C"/>
    <w:rsid w:val="006D15CF"/>
    <w:rsid w:val="006D471C"/>
    <w:rsid w:val="006D552A"/>
    <w:rsid w:val="006E369B"/>
    <w:rsid w:val="006F05B1"/>
    <w:rsid w:val="007A021B"/>
    <w:rsid w:val="007A12A0"/>
    <w:rsid w:val="007D71B3"/>
    <w:rsid w:val="00847BA2"/>
    <w:rsid w:val="0085535C"/>
    <w:rsid w:val="00861D00"/>
    <w:rsid w:val="008B234B"/>
    <w:rsid w:val="008F2A31"/>
    <w:rsid w:val="008F333C"/>
    <w:rsid w:val="008F4C21"/>
    <w:rsid w:val="0092538F"/>
    <w:rsid w:val="009345F1"/>
    <w:rsid w:val="009874A4"/>
    <w:rsid w:val="009B3EFE"/>
    <w:rsid w:val="009B71C7"/>
    <w:rsid w:val="00A038BC"/>
    <w:rsid w:val="00AB1B5D"/>
    <w:rsid w:val="00AC5B68"/>
    <w:rsid w:val="00B51F20"/>
    <w:rsid w:val="00B55799"/>
    <w:rsid w:val="00BB4FC3"/>
    <w:rsid w:val="00BB6BE2"/>
    <w:rsid w:val="00BC7A9C"/>
    <w:rsid w:val="00BD3BAC"/>
    <w:rsid w:val="00BE55E9"/>
    <w:rsid w:val="00C02DDC"/>
    <w:rsid w:val="00C57DB1"/>
    <w:rsid w:val="00C77FB0"/>
    <w:rsid w:val="00CA399E"/>
    <w:rsid w:val="00CE27D8"/>
    <w:rsid w:val="00CF1382"/>
    <w:rsid w:val="00D07170"/>
    <w:rsid w:val="00D26968"/>
    <w:rsid w:val="00D3047B"/>
    <w:rsid w:val="00D3064F"/>
    <w:rsid w:val="00D35F78"/>
    <w:rsid w:val="00D65ACE"/>
    <w:rsid w:val="00D91729"/>
    <w:rsid w:val="00DB1314"/>
    <w:rsid w:val="00E36663"/>
    <w:rsid w:val="00E84059"/>
    <w:rsid w:val="00E96DAE"/>
    <w:rsid w:val="00F05F79"/>
    <w:rsid w:val="00F417DA"/>
    <w:rsid w:val="00F515E3"/>
    <w:rsid w:val="00F627A7"/>
    <w:rsid w:val="00F737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33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F333C"/>
    <w:pPr>
      <w:ind w:left="720"/>
      <w:contextualSpacing/>
    </w:pPr>
    <w:rPr>
      <w:rFonts w:eastAsia="Times New Roman"/>
      <w:lang w:eastAsia="ru-RU"/>
    </w:rPr>
  </w:style>
  <w:style w:type="paragraph" w:styleId="a4">
    <w:name w:val="footnote text"/>
    <w:basedOn w:val="a"/>
    <w:link w:val="a5"/>
    <w:uiPriority w:val="99"/>
    <w:semiHidden/>
    <w:rsid w:val="008F333C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8F333C"/>
    <w:rPr>
      <w:rFonts w:ascii="Calibri" w:eastAsia="Times New Roman" w:hAnsi="Calibri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rsid w:val="008F333C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2059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0592F"/>
    <w:rPr>
      <w:rFonts w:ascii="Segoe UI" w:eastAsia="Calibri" w:hAnsi="Segoe UI" w:cs="Segoe UI"/>
      <w:sz w:val="18"/>
      <w:szCs w:val="18"/>
    </w:rPr>
  </w:style>
  <w:style w:type="paragraph" w:styleId="a9">
    <w:name w:val="No Spacing"/>
    <w:qFormat/>
    <w:rsid w:val="002B6F2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50</cp:revision>
  <cp:lastPrinted>2021-03-25T07:55:00Z</cp:lastPrinted>
  <dcterms:created xsi:type="dcterms:W3CDTF">2015-01-27T08:22:00Z</dcterms:created>
  <dcterms:modified xsi:type="dcterms:W3CDTF">2022-12-15T11:05:00Z</dcterms:modified>
</cp:coreProperties>
</file>